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79F8" w14:textId="4CC271E4" w:rsidR="006F1491" w:rsidRPr="00E82E4C" w:rsidRDefault="006F1491" w:rsidP="00F35891">
      <w:pPr>
        <w:shd w:val="clear" w:color="auto" w:fill="CCCC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E82E4C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>PREDRAČUN ENOSTAVNI</w:t>
      </w:r>
      <w:r w:rsidR="003E57C1" w:rsidRPr="00E82E4C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 xml:space="preserve"> – ZA </w:t>
      </w:r>
      <w:r w:rsidR="003B78AA" w:rsidRPr="00E82E4C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val="sl-SI"/>
        </w:rPr>
        <w:t xml:space="preserve">SKLOP </w:t>
      </w:r>
      <w:r w:rsidR="00185D74" w:rsidRPr="00E82E4C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1</w:t>
      </w:r>
      <w:r w:rsidR="006F64D9" w:rsidRPr="00E82E4C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 xml:space="preserve">: </w:t>
      </w:r>
      <w:r w:rsidR="00F35891" w:rsidRPr="00E82E4C">
        <w:rPr>
          <w:rFonts w:ascii="Arial" w:hAnsi="Arial" w:cs="Arial"/>
          <w:b/>
          <w:sz w:val="20"/>
          <w:szCs w:val="20"/>
          <w:lang w:val="sl-SI"/>
        </w:rPr>
        <w:t xml:space="preserve">GASILSKO VOZILO ZA PREVOZ MOŠTVA – GVM 1 </w:t>
      </w:r>
      <w:r w:rsidR="001F222A">
        <w:rPr>
          <w:rFonts w:ascii="Arial" w:hAnsi="Arial" w:cs="Arial"/>
          <w:b/>
          <w:sz w:val="20"/>
          <w:szCs w:val="20"/>
          <w:lang w:val="sl-SI"/>
        </w:rPr>
        <w:t xml:space="preserve">- </w:t>
      </w:r>
      <w:r w:rsidR="00F35891" w:rsidRPr="00E82E4C">
        <w:rPr>
          <w:rFonts w:ascii="Arial" w:hAnsi="Arial" w:cs="Arial"/>
          <w:b/>
          <w:sz w:val="20"/>
          <w:szCs w:val="20"/>
          <w:lang w:val="sl-SI"/>
        </w:rPr>
        <w:t>GŠ – 2 kos</w:t>
      </w:r>
    </w:p>
    <w:p w14:paraId="628F79F9" w14:textId="77777777" w:rsidR="006F1491" w:rsidRPr="00E82E4C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A" w14:textId="17A18B4F" w:rsidR="006F1491" w:rsidRPr="00E82E4C" w:rsidRDefault="006F64D9" w:rsidP="00F35891">
      <w:pPr>
        <w:shd w:val="clear" w:color="auto" w:fill="CCCCFF"/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E82E4C">
        <w:rPr>
          <w:rFonts w:ascii="Arial" w:eastAsia="Times New Roman" w:hAnsi="Arial" w:cs="Arial"/>
          <w:b/>
          <w:sz w:val="20"/>
          <w:szCs w:val="20"/>
          <w:lang w:val="sl-SI"/>
        </w:rPr>
        <w:t xml:space="preserve">JAVNO NAROČILO: </w:t>
      </w:r>
      <w:r w:rsidR="006F1491" w:rsidRPr="00E82E4C">
        <w:rPr>
          <w:rFonts w:ascii="Arial" w:eastAsia="Times New Roman" w:hAnsi="Arial" w:cs="Arial"/>
          <w:b/>
          <w:sz w:val="20"/>
          <w:szCs w:val="20"/>
          <w:lang w:val="sl-SI"/>
        </w:rPr>
        <w:t xml:space="preserve">MORS </w:t>
      </w:r>
      <w:r w:rsidR="00F35891" w:rsidRPr="00E82E4C">
        <w:rPr>
          <w:rFonts w:ascii="Arial" w:eastAsia="Times New Roman" w:hAnsi="Arial" w:cs="Arial"/>
          <w:b/>
          <w:sz w:val="20"/>
          <w:szCs w:val="20"/>
          <w:lang w:val="sl-SI"/>
        </w:rPr>
        <w:t>36/2026</w:t>
      </w:r>
      <w:r w:rsidR="006F1491" w:rsidRPr="00E82E4C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</w:p>
    <w:p w14:paraId="3056A6EB" w14:textId="3CCF3283" w:rsidR="00457F73" w:rsidRPr="00E82E4C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E82E4C">
        <w:rPr>
          <w:rFonts w:ascii="Arial" w:eastAsia="Times New Roman" w:hAnsi="Arial" w:cs="Arial"/>
          <w:b/>
          <w:sz w:val="20"/>
          <w:szCs w:val="20"/>
          <w:lang w:val="sl-SI"/>
        </w:rPr>
        <w:t>PONUDNIK: _________________________</w:t>
      </w:r>
    </w:p>
    <w:p w14:paraId="628F79FF" w14:textId="77777777" w:rsidR="006F1491" w:rsidRPr="00E82E4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E82E4C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E82E4C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E82E4C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762CBDAC" w:rsidR="000F102A" w:rsidRPr="00E82E4C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E82E4C" w14:paraId="628F7A10" w14:textId="3F1A8928" w:rsidTr="00F35891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2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4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6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8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E82E4C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A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E82E4C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C5FB88E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E82E4C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7131E8E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E82E4C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9833576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E82E4C" w14:paraId="628F7A18" w14:textId="19459CEF" w:rsidTr="00F35891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1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2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3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4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5" w14:textId="38559096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77AD6553" w14:textId="7A867983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7" w14:textId="25EBA872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EA23758" w14:textId="6BDEE455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E82E4C" w14:paraId="628F7A20" w14:textId="5031FF7D" w:rsidTr="00F35891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9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A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B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C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D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6A3BD5" w14:textId="51FEA4D0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F" w14:textId="4EAA00E2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923340E" w14:textId="6011EA61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8=4x7</w:t>
            </w:r>
          </w:p>
        </w:tc>
      </w:tr>
      <w:tr w:rsidR="00650372" w:rsidRPr="00E82E4C" w14:paraId="628F7A32" w14:textId="4690C82A" w:rsidTr="00200DE3">
        <w:trPr>
          <w:cantSplit/>
          <w:trHeight w:val="42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4A9111B6" w:rsidR="00650372" w:rsidRPr="00BA3F52" w:rsidRDefault="00702B92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bCs/>
                <w:i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Vozilo </w:t>
            </w:r>
            <w:r w:rsidR="00E82E4C" w:rsidRPr="00E82E4C">
              <w:rPr>
                <w:rFonts w:ascii="Arial" w:hAnsi="Arial" w:cs="Arial"/>
                <w:bCs/>
                <w:sz w:val="20"/>
                <w:szCs w:val="20"/>
                <w:lang w:val="sl-SI"/>
              </w:rPr>
              <w:t>GVM 1</w:t>
            </w: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(GŠ) – 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sl-SI"/>
              </w:rPr>
              <w:t>preglednica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4A9BB351" w:rsidR="00650372" w:rsidRPr="00E82E4C" w:rsidRDefault="00D6345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200DE3" w:rsidRPr="00E82E4C" w14:paraId="1CE4DD40" w14:textId="77777777" w:rsidTr="00200DE3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315" w14:textId="1F123FE6" w:rsidR="00200DE3" w:rsidRPr="00E82E4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2.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F484" w14:textId="6D68F7F4" w:rsidR="00200DE3" w:rsidRPr="00E82E4C" w:rsidRDefault="00200DE3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E82E4C">
              <w:rPr>
                <w:rFonts w:ascii="Arial" w:hAnsi="Arial" w:cs="Arial"/>
                <w:sz w:val="20"/>
                <w:szCs w:val="20"/>
                <w:lang w:val="sl-SI"/>
              </w:rPr>
              <w:t>Usposabljanje za sklop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EA1" w14:textId="3B1F6A2D" w:rsidR="00200DE3" w:rsidRPr="00E82E4C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E7EF" w14:textId="3F391637" w:rsidR="00200DE3" w:rsidRPr="00E82E4C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6AC" w14:textId="77777777" w:rsidR="00200DE3" w:rsidRPr="00E82E4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F13" w14:textId="77777777" w:rsidR="00200DE3" w:rsidRPr="00E82E4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688" w14:textId="77777777" w:rsidR="00200DE3" w:rsidRPr="00E82E4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5F3" w14:textId="77777777" w:rsidR="00200DE3" w:rsidRPr="00E82E4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E82E4C" w14:paraId="628F7A36" w14:textId="4BDDC97F" w:rsidTr="00F35891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E82E4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E82E4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687DE49" w14:textId="48E962E1" w:rsidR="00650372" w:rsidRPr="00E82E4C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Ocenjevalni kriterij:</w:t>
            </w:r>
          </w:p>
        </w:tc>
      </w:tr>
      <w:tr w:rsidR="00650372" w:rsidRPr="00E82E4C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E82E4C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E82E4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E82E4C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E82E4C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E82E4C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E82E4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E82E4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E82E4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51511121" w14:textId="77777777" w:rsidR="003C23C3" w:rsidRPr="00E82E4C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E82E4C" w14:paraId="628F7A4B" w14:textId="77777777" w:rsidTr="00295C5F">
        <w:tc>
          <w:tcPr>
            <w:tcW w:w="3969" w:type="dxa"/>
          </w:tcPr>
          <w:p w14:paraId="628F7A49" w14:textId="77777777" w:rsidR="006F1491" w:rsidRPr="00E82E4C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001CD44" w:rsidR="006F1491" w:rsidRPr="00E82E4C" w:rsidRDefault="00200DE3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E82E4C">
              <w:rPr>
                <w:rFonts w:ascii="Arial" w:hAnsi="Arial" w:cs="Arial"/>
                <w:b/>
                <w:szCs w:val="20"/>
                <w:lang w:val="sl-SI"/>
              </w:rPr>
              <w:t>Izobraževalni center za zaščito in reševanje, Enota Sežana, Bazoviška cesta 13, 6210 Sežana</w:t>
            </w:r>
          </w:p>
        </w:tc>
      </w:tr>
      <w:tr w:rsidR="006F1491" w:rsidRPr="00E82E4C" w14:paraId="628F7A4E" w14:textId="77777777" w:rsidTr="00295C5F">
        <w:tc>
          <w:tcPr>
            <w:tcW w:w="3969" w:type="dxa"/>
          </w:tcPr>
          <w:p w14:paraId="628F7A4C" w14:textId="77777777" w:rsidR="006F1491" w:rsidRPr="00E82E4C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E82E4C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E82E4C" w14:paraId="628F7A5D" w14:textId="77777777" w:rsidTr="00EA48B4">
        <w:tc>
          <w:tcPr>
            <w:tcW w:w="3969" w:type="dxa"/>
          </w:tcPr>
          <w:p w14:paraId="2B1251C3" w14:textId="30597412" w:rsidR="007D2FCF" w:rsidRPr="00E82E4C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E82E4C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6F5072D6" w:rsidR="006F1491" w:rsidRPr="00E82E4C" w:rsidRDefault="00200DE3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E82E4C">
              <w:rPr>
                <w:rFonts w:ascii="Arial" w:eastAsiaTheme="minorEastAsia" w:hAnsi="Arial" w:cs="Arial"/>
                <w:b/>
                <w:bCs/>
                <w:kern w:val="2"/>
                <w:szCs w:val="20"/>
                <w:lang w:val="sl-SI"/>
              </w:rPr>
              <w:t>__________ koledarskih dni</w:t>
            </w:r>
            <w:r w:rsidRPr="00E82E4C">
              <w:rPr>
                <w:rFonts w:ascii="Arial" w:eastAsiaTheme="minorEastAsia" w:hAnsi="Arial" w:cs="Arial"/>
                <w:kern w:val="2"/>
                <w:szCs w:val="20"/>
                <w:lang w:val="sl-SI"/>
              </w:rPr>
              <w:t xml:space="preserve"> od podpisa pogodbe s strani obeh pogodbenih strank.</w:t>
            </w:r>
            <w:r w:rsidR="00E82E4C">
              <w:rPr>
                <w:rFonts w:ascii="Arial" w:eastAsiaTheme="minorEastAsia" w:hAnsi="Arial" w:cs="Arial"/>
                <w:kern w:val="2"/>
                <w:szCs w:val="20"/>
                <w:lang w:val="sl-SI"/>
              </w:rPr>
              <w:t xml:space="preserve"> Vendar najkasneje do 15.11.2027.</w:t>
            </w:r>
          </w:p>
        </w:tc>
      </w:tr>
      <w:tr w:rsidR="004D74C9" w:rsidRPr="00E82E4C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E82E4C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E82E4C" w:rsidRDefault="00F037F5" w:rsidP="00D96C07">
            <w:pPr>
              <w:spacing w:after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E82E4C" w14:paraId="2C4A122C" w14:textId="77777777" w:rsidTr="00295C5F">
        <w:tc>
          <w:tcPr>
            <w:tcW w:w="3969" w:type="dxa"/>
          </w:tcPr>
          <w:p w14:paraId="5933EDCE" w14:textId="666BAC19" w:rsidR="00E02D57" w:rsidRPr="00E82E4C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E82E4C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E82E4C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E82E4C" w14:paraId="1DFA48D1" w14:textId="77777777" w:rsidTr="00295C5F">
        <w:tc>
          <w:tcPr>
            <w:tcW w:w="3969" w:type="dxa"/>
          </w:tcPr>
          <w:p w14:paraId="2EDE84FB" w14:textId="77777777" w:rsidR="00A50F3C" w:rsidRPr="00E82E4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E82E4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E82E4C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E82E4C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E82E4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E82E4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Pr="00E82E4C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E82E4C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E82E4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E82E4C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Ponudnik mora izpolniti vse zahtevane podatke v predračunu!</w:t>
      </w:r>
    </w:p>
    <w:p w14:paraId="628F7A6C" w14:textId="094D22C5" w:rsidR="006F1491" w:rsidRPr="00E82E4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E82E4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E82E4C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E82E4C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E82E4C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E82E4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DF6A3E0" w:rsidR="006F1491" w:rsidRPr="00E82E4C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E82E4C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E82E4C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EC0C5E" w:rsidRPr="00E82E4C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E82E4C">
        <w:rPr>
          <w:rFonts w:ascii="Arial" w:eastAsia="Times New Roman" w:hAnsi="Arial" w:cs="Arial"/>
          <w:sz w:val="20"/>
          <w:szCs w:val="20"/>
          <w:lang w:val="sl-SI"/>
        </w:rPr>
        <w:t xml:space="preserve"> dni od datuma določenega za oddajo ponudbe</w:t>
      </w:r>
      <w:r w:rsidRPr="00E82E4C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E82E4C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E82E4C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E82E4C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E82E4C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E82E4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E82E4C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E82E4C" w:rsidRDefault="004744D7" w:rsidP="006F0551">
      <w:pPr>
        <w:rPr>
          <w:rFonts w:ascii="Arial" w:hAnsi="Arial" w:cs="Arial"/>
          <w:sz w:val="20"/>
          <w:szCs w:val="20"/>
          <w:lang w:val="sl-SI"/>
        </w:rPr>
      </w:pPr>
    </w:p>
    <w:sectPr w:rsidR="004744D7" w:rsidRPr="00E82E4C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12E" w:rsidRPr="001D512E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B4C05"/>
    <w:rsid w:val="000F102A"/>
    <w:rsid w:val="001072DE"/>
    <w:rsid w:val="00152A58"/>
    <w:rsid w:val="00185D74"/>
    <w:rsid w:val="001D512E"/>
    <w:rsid w:val="001F222A"/>
    <w:rsid w:val="00200DE3"/>
    <w:rsid w:val="00246CDA"/>
    <w:rsid w:val="00256F30"/>
    <w:rsid w:val="00261C6A"/>
    <w:rsid w:val="00281DEF"/>
    <w:rsid w:val="00295C5F"/>
    <w:rsid w:val="002D4BC6"/>
    <w:rsid w:val="002E65CF"/>
    <w:rsid w:val="0030352C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21088"/>
    <w:rsid w:val="00457F73"/>
    <w:rsid w:val="004744D7"/>
    <w:rsid w:val="0049586D"/>
    <w:rsid w:val="004D74C9"/>
    <w:rsid w:val="00502FAA"/>
    <w:rsid w:val="00545DF6"/>
    <w:rsid w:val="005741D8"/>
    <w:rsid w:val="0058345F"/>
    <w:rsid w:val="005B696D"/>
    <w:rsid w:val="005C4235"/>
    <w:rsid w:val="005C6A01"/>
    <w:rsid w:val="005F31EF"/>
    <w:rsid w:val="00606D5E"/>
    <w:rsid w:val="006143FB"/>
    <w:rsid w:val="00650372"/>
    <w:rsid w:val="00672C4B"/>
    <w:rsid w:val="006D400B"/>
    <w:rsid w:val="006F0551"/>
    <w:rsid w:val="006F1491"/>
    <w:rsid w:val="006F64D9"/>
    <w:rsid w:val="00702B92"/>
    <w:rsid w:val="00755005"/>
    <w:rsid w:val="00776663"/>
    <w:rsid w:val="007829B6"/>
    <w:rsid w:val="007B7659"/>
    <w:rsid w:val="007D2FCF"/>
    <w:rsid w:val="008268D4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B1057E"/>
    <w:rsid w:val="00B1136C"/>
    <w:rsid w:val="00B23502"/>
    <w:rsid w:val="00B26051"/>
    <w:rsid w:val="00B53731"/>
    <w:rsid w:val="00B72415"/>
    <w:rsid w:val="00BA3F52"/>
    <w:rsid w:val="00BE53E3"/>
    <w:rsid w:val="00C076BA"/>
    <w:rsid w:val="00C23C0C"/>
    <w:rsid w:val="00CD375B"/>
    <w:rsid w:val="00D45C5B"/>
    <w:rsid w:val="00D6345C"/>
    <w:rsid w:val="00D82B2A"/>
    <w:rsid w:val="00D96C07"/>
    <w:rsid w:val="00E02D57"/>
    <w:rsid w:val="00E06E9A"/>
    <w:rsid w:val="00E52988"/>
    <w:rsid w:val="00E75250"/>
    <w:rsid w:val="00E82E4C"/>
    <w:rsid w:val="00EA48B4"/>
    <w:rsid w:val="00EC0C5E"/>
    <w:rsid w:val="00F037F5"/>
    <w:rsid w:val="00F06C19"/>
    <w:rsid w:val="00F15ADF"/>
    <w:rsid w:val="00F17592"/>
    <w:rsid w:val="00F31C95"/>
    <w:rsid w:val="00F3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E28102-E304-4B2A-9DD0-EADECFA1B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VIDRGER Irena</cp:lastModifiedBy>
  <cp:revision>3</cp:revision>
  <dcterms:created xsi:type="dcterms:W3CDTF">2026-03-19T11:12:00Z</dcterms:created>
  <dcterms:modified xsi:type="dcterms:W3CDTF">2026-03-19T11:32:00Z</dcterms:modified>
</cp:coreProperties>
</file>